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73" w:rsidRPr="00091873" w:rsidRDefault="00091873" w:rsidP="00091873">
      <w:r w:rsidRPr="00091873">
        <w:rPr>
          <w:b/>
        </w:rPr>
        <w:t xml:space="preserve">Gespreksfases en </w:t>
      </w:r>
      <w:bookmarkStart w:id="0" w:name="_GoBack"/>
      <w:bookmarkEnd w:id="0"/>
      <w:r w:rsidRPr="00091873">
        <w:rPr>
          <w:b/>
        </w:rPr>
        <w:t>voorbeeldvragen per fase</w:t>
      </w:r>
      <w:r>
        <w:rPr>
          <w:b/>
        </w:rPr>
        <w:t xml:space="preserve"> (bron: </w:t>
      </w:r>
      <w:hyperlink r:id="rId4" w:history="1">
        <w:r w:rsidRPr="00091873">
          <w:rPr>
            <w:rStyle w:val="Hyperlink"/>
          </w:rPr>
          <w:t>https://www.leraar24.nl/kind-coachgesprekken/</w:t>
        </w:r>
      </w:hyperlink>
      <w:r>
        <w:t>)</w:t>
      </w:r>
    </w:p>
    <w:tbl>
      <w:tblPr>
        <w:tblpPr w:leftFromText="141" w:rightFromText="141" w:vertAnchor="text" w:horzAnchor="margin" w:tblpXSpec="center" w:tblpY="188"/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430"/>
      </w:tblGrid>
      <w:tr w:rsidR="00091873" w:rsidRPr="00091873" w:rsidTr="00A76D32">
        <w:tc>
          <w:tcPr>
            <w:tcW w:w="3365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r w:rsidRPr="00091873">
              <w:rPr>
                <w:b/>
                <w:bCs/>
              </w:rPr>
              <w:t>Gespreksfase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pPr>
              <w:rPr>
                <w:b/>
                <w:bCs/>
              </w:rPr>
            </w:pPr>
            <w:r w:rsidRPr="00091873">
              <w:rPr>
                <w:b/>
                <w:bCs/>
              </w:rPr>
              <w:t>Voorbeeldvragen</w:t>
            </w:r>
          </w:p>
          <w:p w:rsidR="00091873" w:rsidRPr="00091873" w:rsidRDefault="00091873" w:rsidP="00091873"/>
        </w:tc>
      </w:tr>
      <w:tr w:rsidR="00091873" w:rsidRPr="00091873" w:rsidTr="00A76D32">
        <w:tc>
          <w:tcPr>
            <w:tcW w:w="3365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r w:rsidRPr="00091873">
              <w:t>Maken van contact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r w:rsidRPr="00091873">
              <w:t>Ik wil graag met jou praten over…</w:t>
            </w:r>
          </w:p>
          <w:p w:rsidR="00091873" w:rsidRPr="00091873" w:rsidRDefault="00091873" w:rsidP="00091873"/>
        </w:tc>
      </w:tr>
      <w:tr w:rsidR="00091873" w:rsidRPr="00091873" w:rsidTr="00A76D32">
        <w:tc>
          <w:tcPr>
            <w:tcW w:w="3365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bookmarkStart w:id="1" w:name="_Hlk496200372"/>
            <w:r w:rsidRPr="00091873">
              <w:t>Verhelderen van het doel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r w:rsidRPr="00091873">
              <w:t>De vorige keer hebben we afgesproken om samen nog een keer een gesprekje te hebben over….</w:t>
            </w:r>
          </w:p>
          <w:p w:rsidR="00091873" w:rsidRPr="00091873" w:rsidRDefault="00091873" w:rsidP="00091873">
            <w:r w:rsidRPr="00091873">
              <w:t>Het doel van dit gesprek is…</w:t>
            </w:r>
          </w:p>
          <w:p w:rsidR="00091873" w:rsidRPr="00091873" w:rsidRDefault="00091873" w:rsidP="00091873">
            <w:r w:rsidRPr="00091873">
              <w:t>Op welke vragen wil je antwoord krijgen?</w:t>
            </w:r>
          </w:p>
          <w:p w:rsidR="00091873" w:rsidRPr="00091873" w:rsidRDefault="00091873" w:rsidP="00091873">
            <w:r w:rsidRPr="00091873">
              <w:t>Welk eindresultaat wil je bereiken? Wanneer ben je tevreden over je werk? Hoe ziet dat er dan uit?</w:t>
            </w:r>
          </w:p>
          <w:p w:rsidR="00091873" w:rsidRPr="00091873" w:rsidRDefault="00091873" w:rsidP="00091873">
            <w:r w:rsidRPr="00091873">
              <w:t>Wat heb al bereikt?</w:t>
            </w:r>
          </w:p>
          <w:p w:rsidR="00091873" w:rsidRPr="00091873" w:rsidRDefault="00091873" w:rsidP="00091873">
            <w:r w:rsidRPr="00091873">
              <w:t>Moet je je leerdoel bijstellen?</w:t>
            </w:r>
          </w:p>
          <w:p w:rsidR="00091873" w:rsidRPr="00091873" w:rsidRDefault="00091873" w:rsidP="00091873"/>
        </w:tc>
      </w:tr>
      <w:bookmarkEnd w:id="1"/>
      <w:tr w:rsidR="00091873" w:rsidRPr="00091873" w:rsidTr="00A76D32">
        <w:tc>
          <w:tcPr>
            <w:tcW w:w="3365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r w:rsidRPr="00091873">
              <w:t>Onderzoeken van de huidige situatie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r w:rsidRPr="00091873">
              <w:t>Wat vind je….</w:t>
            </w:r>
          </w:p>
          <w:p w:rsidR="00091873" w:rsidRPr="00091873" w:rsidRDefault="00091873" w:rsidP="00091873">
            <w:r w:rsidRPr="00091873">
              <w:t>Hoe ga je…</w:t>
            </w:r>
          </w:p>
          <w:p w:rsidR="00091873" w:rsidRPr="00091873" w:rsidRDefault="00091873" w:rsidP="00091873">
            <w:r w:rsidRPr="00091873">
              <w:t>Wat gaat goed?</w:t>
            </w:r>
          </w:p>
          <w:p w:rsidR="00091873" w:rsidRPr="00091873" w:rsidRDefault="00091873" w:rsidP="00091873">
            <w:r w:rsidRPr="00091873">
              <w:t>Waar ben je trots op?</w:t>
            </w:r>
          </w:p>
          <w:p w:rsidR="00091873" w:rsidRPr="00091873" w:rsidRDefault="00091873" w:rsidP="00091873">
            <w:r w:rsidRPr="00091873">
              <w:t>Wat wil je leren?</w:t>
            </w:r>
          </w:p>
          <w:p w:rsidR="00091873" w:rsidRPr="00091873" w:rsidRDefault="00091873" w:rsidP="00091873">
            <w:r w:rsidRPr="00091873">
              <w:t>Waar wil je aan werken?</w:t>
            </w:r>
          </w:p>
          <w:p w:rsidR="00091873" w:rsidRPr="00091873" w:rsidRDefault="00091873" w:rsidP="00091873">
            <w:r w:rsidRPr="00091873">
              <w:t>Wat weet je er al van? Wat vind jij?</w:t>
            </w:r>
          </w:p>
          <w:p w:rsidR="00091873" w:rsidRPr="00091873" w:rsidRDefault="00091873" w:rsidP="00091873">
            <w:r w:rsidRPr="00091873">
              <w:t>Wat is jouw inschatting: kun je dit maken/oplossen?</w:t>
            </w:r>
          </w:p>
          <w:p w:rsidR="00091873" w:rsidRPr="00091873" w:rsidRDefault="00091873" w:rsidP="00091873"/>
        </w:tc>
      </w:tr>
      <w:tr w:rsidR="00091873" w:rsidRPr="00091873" w:rsidTr="00A76D32">
        <w:tc>
          <w:tcPr>
            <w:tcW w:w="3365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r w:rsidRPr="00091873">
              <w:t>Verkennen van mogelijke oplossingen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r w:rsidRPr="00091873">
              <w:t>Wat zou jou kunnen helpen?</w:t>
            </w:r>
          </w:p>
          <w:p w:rsidR="00091873" w:rsidRPr="00091873" w:rsidRDefault="00091873" w:rsidP="00091873">
            <w:r w:rsidRPr="00091873">
              <w:t>Wat heb je nodig?</w:t>
            </w:r>
          </w:p>
          <w:p w:rsidR="00091873" w:rsidRPr="00091873" w:rsidRDefault="00091873" w:rsidP="00091873">
            <w:r w:rsidRPr="00091873">
              <w:t>Wie heb je nodig?</w:t>
            </w:r>
          </w:p>
          <w:p w:rsidR="00091873" w:rsidRPr="00091873" w:rsidRDefault="00091873" w:rsidP="00091873">
            <w:r w:rsidRPr="00091873">
              <w:t>Wat kun je zelf doen?</w:t>
            </w:r>
          </w:p>
          <w:p w:rsidR="00091873" w:rsidRPr="00091873" w:rsidRDefault="00091873" w:rsidP="00091873">
            <w:r w:rsidRPr="00091873">
              <w:t>Welke ideeën heb je tot nu toe verzameld?</w:t>
            </w:r>
          </w:p>
          <w:p w:rsidR="00091873" w:rsidRPr="00091873" w:rsidRDefault="00091873" w:rsidP="00091873">
            <w:r w:rsidRPr="00091873">
              <w:t>Hoe wil je dat in de toekomst doen?</w:t>
            </w:r>
          </w:p>
          <w:p w:rsidR="00091873" w:rsidRPr="00091873" w:rsidRDefault="00091873" w:rsidP="00091873"/>
        </w:tc>
      </w:tr>
      <w:tr w:rsidR="00091873" w:rsidRPr="00091873" w:rsidTr="00A76D32">
        <w:tc>
          <w:tcPr>
            <w:tcW w:w="3365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r w:rsidRPr="00091873">
              <w:t>Maken van afspraken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91873" w:rsidRPr="00091873" w:rsidRDefault="00091873" w:rsidP="00091873">
            <w:r w:rsidRPr="00091873">
              <w:t>Wat spreken we af?</w:t>
            </w:r>
          </w:p>
          <w:p w:rsidR="00091873" w:rsidRPr="00091873" w:rsidRDefault="00091873" w:rsidP="00091873">
            <w:r w:rsidRPr="00091873">
              <w:lastRenderedPageBreak/>
              <w:t>Hoe zullen we het opschrijven?</w:t>
            </w:r>
          </w:p>
          <w:p w:rsidR="00091873" w:rsidRPr="00091873" w:rsidRDefault="00091873" w:rsidP="00091873">
            <w:r w:rsidRPr="00091873">
              <w:t>Hoe zullen we het tekenen?</w:t>
            </w:r>
          </w:p>
          <w:p w:rsidR="00091873" w:rsidRPr="00091873" w:rsidRDefault="00091873" w:rsidP="00091873">
            <w:r w:rsidRPr="00091873">
              <w:t>Als het niet lukt, wat doen we dan?</w:t>
            </w:r>
          </w:p>
          <w:p w:rsidR="00091873" w:rsidRPr="00091873" w:rsidRDefault="00091873" w:rsidP="00091873">
            <w:r w:rsidRPr="00091873">
              <w:t>Ben je tevreden over de afspraak?</w:t>
            </w:r>
          </w:p>
          <w:p w:rsidR="00091873" w:rsidRPr="00091873" w:rsidRDefault="00091873" w:rsidP="00091873">
            <w:r w:rsidRPr="00091873">
              <w:t>Wat vond je ervan?</w:t>
            </w:r>
          </w:p>
          <w:p w:rsidR="00091873" w:rsidRPr="00091873" w:rsidRDefault="00091873" w:rsidP="00091873">
            <w:r w:rsidRPr="00091873">
              <w:t>Hoe ga je het aanpakken?</w:t>
            </w:r>
          </w:p>
          <w:p w:rsidR="00091873" w:rsidRPr="00091873" w:rsidRDefault="00091873" w:rsidP="00091873">
            <w:r w:rsidRPr="00091873">
              <w:t>Wat zijn jouw stappen?</w:t>
            </w:r>
          </w:p>
          <w:p w:rsidR="00091873" w:rsidRPr="00091873" w:rsidRDefault="00091873" w:rsidP="00091873">
            <w:r w:rsidRPr="00091873">
              <w:t>Wat doe je eerst en wat dan?</w:t>
            </w:r>
          </w:p>
          <w:p w:rsidR="00091873" w:rsidRPr="00091873" w:rsidRDefault="00091873" w:rsidP="00091873">
            <w:r w:rsidRPr="00091873">
              <w:t>Hoeveel tijd heb je nodig om dit te doen?</w:t>
            </w:r>
          </w:p>
          <w:p w:rsidR="00091873" w:rsidRPr="00091873" w:rsidRDefault="00091873" w:rsidP="00091873"/>
        </w:tc>
      </w:tr>
    </w:tbl>
    <w:p w:rsidR="00091873" w:rsidRPr="00091873" w:rsidRDefault="00091873" w:rsidP="00091873"/>
    <w:p w:rsidR="00EA6A02" w:rsidRDefault="00EA6A02"/>
    <w:sectPr w:rsidR="00EA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73"/>
    <w:rsid w:val="00091873"/>
    <w:rsid w:val="009519D7"/>
    <w:rsid w:val="00984305"/>
    <w:rsid w:val="00A44358"/>
    <w:rsid w:val="00E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D021"/>
  <w15:chartTrackingRefBased/>
  <w15:docId w15:val="{CB3B44F5-5558-439F-82F4-9FFEF926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4">
    <w:name w:val="Stijl4"/>
    <w:basedOn w:val="Kop4"/>
    <w:link w:val="Stijl4Char"/>
    <w:autoRedefine/>
    <w:qFormat/>
    <w:rsid w:val="009519D7"/>
    <w:pPr>
      <w:spacing w:before="160" w:after="120" w:line="276" w:lineRule="auto"/>
    </w:pPr>
    <w:rPr>
      <w:b/>
      <w:i w:val="0"/>
    </w:rPr>
  </w:style>
  <w:style w:type="character" w:customStyle="1" w:styleId="Stijl4Char">
    <w:name w:val="Stijl4 Char"/>
    <w:basedOn w:val="Kop4Char"/>
    <w:link w:val="Stijl4"/>
    <w:rsid w:val="009519D7"/>
    <w:rPr>
      <w:rFonts w:asciiTheme="majorHAnsi" w:eastAsiaTheme="majorEastAsia" w:hAnsiTheme="majorHAnsi" w:cstheme="majorBidi"/>
      <w:b/>
      <w:i w:val="0"/>
      <w:iCs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19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0918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18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raar24.nl/kind-coachgesprekk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Jansen</dc:creator>
  <cp:keywords/>
  <dc:description/>
  <cp:lastModifiedBy>Conny Jansen</cp:lastModifiedBy>
  <cp:revision>2</cp:revision>
  <dcterms:created xsi:type="dcterms:W3CDTF">2017-11-27T20:18:00Z</dcterms:created>
  <dcterms:modified xsi:type="dcterms:W3CDTF">2017-11-27T20:18:00Z</dcterms:modified>
</cp:coreProperties>
</file>